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62791F7C" w:rsidR="003B7B6E" w:rsidRPr="00BB2232" w:rsidRDefault="003B7B6E" w:rsidP="003B7B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22C54" w:rsidRPr="00BB223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BB9B196" w14:textId="7DDEA3A7" w:rsidR="00E22C54" w:rsidRPr="00BB2232" w:rsidRDefault="00E22C54" w:rsidP="003B7B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425D9" w14:textId="77777777" w:rsidR="00F54E15" w:rsidRPr="00BB2232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>Identyfikator postępowania</w:t>
      </w:r>
      <w:r w:rsidR="00F54E15"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i link do postępowania</w:t>
      </w:r>
    </w:p>
    <w:p w14:paraId="6139278A" w14:textId="3818A4B9" w:rsidR="00E22C54" w:rsidRPr="00BB2232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BB2232">
        <w:rPr>
          <w:rFonts w:ascii="Times New Roman" w:hAnsi="Times New Roman" w:cs="Times New Roman"/>
          <w:b/>
          <w:bCs/>
          <w:sz w:val="24"/>
          <w:szCs w:val="24"/>
        </w:rPr>
        <w:t>miniPortalu</w:t>
      </w:r>
      <w:proofErr w:type="spellEnd"/>
    </w:p>
    <w:p w14:paraId="3E8836EC" w14:textId="77777777" w:rsidR="00E22C54" w:rsidRPr="00BB2232" w:rsidRDefault="00E22C54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37FE9" w14:textId="1D5546D3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>Znak postępowania ZMPP.271.</w:t>
      </w:r>
      <w:r w:rsidR="00E350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2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3501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06F61F9" w14:textId="7578FF93" w:rsidR="00E22C54" w:rsidRPr="00BB2232" w:rsidRDefault="00E22C54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>Zamawiający przekazuje poniżej identyfikator postępowania</w:t>
      </w:r>
      <w:r w:rsidR="00F54E15" w:rsidRPr="00BB2232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F54E15" w:rsidRPr="00BB2232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F54E15" w:rsidRPr="00BB2232">
        <w:rPr>
          <w:rFonts w:ascii="Times New Roman" w:hAnsi="Times New Roman" w:cs="Times New Roman"/>
          <w:sz w:val="24"/>
          <w:szCs w:val="24"/>
        </w:rPr>
        <w:t xml:space="preserve"> oraz link do postępowania</w:t>
      </w:r>
      <w:r w:rsidRPr="00BB2232">
        <w:rPr>
          <w:rFonts w:ascii="Times New Roman" w:hAnsi="Times New Roman" w:cs="Times New Roman"/>
          <w:sz w:val="24"/>
          <w:szCs w:val="24"/>
        </w:rPr>
        <w:t xml:space="preserve"> o udzielenie zamówienia publicznego dla zadania:</w:t>
      </w:r>
    </w:p>
    <w:p w14:paraId="667D9893" w14:textId="77777777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FF488" w14:textId="3687FE9D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>Przebudowa oczyszczalni ścieków Związku Międzygminnego Panki-Przystajń w formule „zaprojektuj i wybuduj”</w:t>
      </w:r>
      <w:r w:rsidR="00E35017">
        <w:rPr>
          <w:rFonts w:ascii="Times New Roman" w:hAnsi="Times New Roman" w:cs="Times New Roman"/>
          <w:b/>
          <w:bCs/>
          <w:sz w:val="24"/>
          <w:szCs w:val="24"/>
        </w:rPr>
        <w:t xml:space="preserve"> – etap I</w:t>
      </w:r>
    </w:p>
    <w:p w14:paraId="23ACFDFA" w14:textId="3E98176B" w:rsidR="00E22C54" w:rsidRPr="00BB2232" w:rsidRDefault="00E22C54" w:rsidP="00E22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352A" w14:textId="2B559A97" w:rsidR="00E22C54" w:rsidRDefault="00E22C54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>Identyfikator postępowania:</w:t>
      </w:r>
    </w:p>
    <w:p w14:paraId="54D18100" w14:textId="610F6C71" w:rsidR="00BB2232" w:rsidRDefault="00E35017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E35017">
        <w:rPr>
          <w:rFonts w:ascii="Times New Roman" w:hAnsi="Times New Roman" w:cs="Times New Roman"/>
          <w:sz w:val="24"/>
          <w:szCs w:val="24"/>
        </w:rPr>
        <w:t>0da9beba-80ca-49ea-8cbe-613969a3bf4e</w:t>
      </w:r>
    </w:p>
    <w:p w14:paraId="2574C313" w14:textId="3FC002F3" w:rsidR="00F54E15" w:rsidRDefault="00F54E15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 w:rsidRPr="00BB2232">
        <w:rPr>
          <w:rFonts w:ascii="Times New Roman" w:hAnsi="Times New Roman" w:cs="Times New Roman"/>
          <w:sz w:val="24"/>
          <w:szCs w:val="24"/>
        </w:rPr>
        <w:t>Link do postępowania:</w:t>
      </w:r>
    </w:p>
    <w:p w14:paraId="6AF72F24" w14:textId="0E1BC8B8" w:rsidR="00E35017" w:rsidRDefault="00E35017" w:rsidP="00E22C54">
      <w:pPr>
        <w:jc w:val="both"/>
      </w:pPr>
      <w:hyperlink r:id="rId7" w:history="1">
        <w:r w:rsidRPr="00D836C4">
          <w:rPr>
            <w:rStyle w:val="Hipercze"/>
          </w:rPr>
          <w:t>https://miniportal.uzp.gov.pl/Postepowania/0da9beba-80ca-49ea-8cbe-613969a3bf4e</w:t>
        </w:r>
      </w:hyperlink>
    </w:p>
    <w:p w14:paraId="443DF666" w14:textId="42986212" w:rsidR="005407A9" w:rsidRPr="00BB2232" w:rsidRDefault="005407A9" w:rsidP="00E2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A8F0A" w14:textId="77777777" w:rsidR="00FB0C01" w:rsidRPr="00BB2232" w:rsidRDefault="00FB0C01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EBA8" w14:textId="77777777" w:rsidR="00BB2232" w:rsidRDefault="006A204C" w:rsidP="00E22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4251BF47" w14:textId="52EF3711" w:rsidR="00E22C54" w:rsidRPr="00BB2232" w:rsidRDefault="00BB2232" w:rsidP="00E35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C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204C" w:rsidRPr="00FB0C01">
        <w:rPr>
          <w:rFonts w:ascii="Times New Roman" w:hAnsi="Times New Roman" w:cs="Times New Roman"/>
          <w:sz w:val="24"/>
          <w:szCs w:val="24"/>
        </w:rPr>
        <w:t xml:space="preserve">  </w:t>
      </w:r>
      <w:r w:rsidR="00FB0C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5017" w:rsidRPr="00E35017">
        <w:drawing>
          <wp:inline distT="0" distB="0" distL="0" distR="0" wp14:anchorId="66B6CDA8" wp14:editId="5A99A22B">
            <wp:extent cx="5760085" cy="8305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C54" w:rsidRPr="00BB2232">
        <w:rPr>
          <w:rFonts w:ascii="Times New Roman" w:hAnsi="Times New Roman" w:cs="Times New Roman"/>
          <w:sz w:val="24"/>
          <w:szCs w:val="24"/>
        </w:rPr>
        <w:tab/>
      </w:r>
    </w:p>
    <w:sectPr w:rsidR="00E22C54" w:rsidRPr="00BB2232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B65A" w14:textId="77777777" w:rsidR="00A03A72" w:rsidRDefault="00A03A72" w:rsidP="00E54025">
      <w:pPr>
        <w:spacing w:after="0" w:line="240" w:lineRule="auto"/>
      </w:pPr>
      <w:r>
        <w:separator/>
      </w:r>
    </w:p>
  </w:endnote>
  <w:endnote w:type="continuationSeparator" w:id="0">
    <w:p w14:paraId="4A955A35" w14:textId="77777777" w:rsidR="00A03A72" w:rsidRDefault="00A03A72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0A44" w14:textId="77777777" w:rsidR="00A03A72" w:rsidRDefault="00A03A72" w:rsidP="00E54025">
      <w:pPr>
        <w:spacing w:after="0" w:line="240" w:lineRule="auto"/>
      </w:pPr>
      <w:r>
        <w:separator/>
      </w:r>
    </w:p>
  </w:footnote>
  <w:footnote w:type="continuationSeparator" w:id="0">
    <w:p w14:paraId="6A4989CC" w14:textId="77777777" w:rsidR="00A03A72" w:rsidRDefault="00A03A72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2855F1"/>
    <w:rsid w:val="002B06F2"/>
    <w:rsid w:val="0034542C"/>
    <w:rsid w:val="003B7B6E"/>
    <w:rsid w:val="003F7ECE"/>
    <w:rsid w:val="005407A9"/>
    <w:rsid w:val="006A204C"/>
    <w:rsid w:val="006D491C"/>
    <w:rsid w:val="008D4E9D"/>
    <w:rsid w:val="00A03A72"/>
    <w:rsid w:val="00A61186"/>
    <w:rsid w:val="00BB2232"/>
    <w:rsid w:val="00E22C54"/>
    <w:rsid w:val="00E35017"/>
    <w:rsid w:val="00E54025"/>
    <w:rsid w:val="00F04500"/>
    <w:rsid w:val="00F54E15"/>
    <w:rsid w:val="00F712F2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  <w:style w:type="character" w:styleId="Hipercze">
    <w:name w:val="Hyperlink"/>
    <w:basedOn w:val="Domylnaczcionkaakapitu"/>
    <w:uiPriority w:val="99"/>
    <w:unhideWhenUsed/>
    <w:rsid w:val="006A20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0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A2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0da9beba-80ca-49ea-8cbe-613969a3bf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15</cp:revision>
  <cp:lastPrinted>2021-06-01T11:18:00Z</cp:lastPrinted>
  <dcterms:created xsi:type="dcterms:W3CDTF">2021-05-27T10:09:00Z</dcterms:created>
  <dcterms:modified xsi:type="dcterms:W3CDTF">2022-07-06T08:08:00Z</dcterms:modified>
</cp:coreProperties>
</file>