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0BF5" w14:textId="0850DECD" w:rsidR="003B7B6E" w:rsidRPr="00F04500" w:rsidRDefault="003B7B6E" w:rsidP="003B7B6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4500">
        <w:rPr>
          <w:rFonts w:ascii="Times New Roman" w:hAnsi="Times New Roman" w:cs="Times New Roman"/>
          <w:b/>
          <w:bCs/>
          <w:sz w:val="24"/>
          <w:szCs w:val="24"/>
        </w:rPr>
        <w:t>Załącznik nr 5 do SWZ</w:t>
      </w:r>
    </w:p>
    <w:p w14:paraId="6EC8B837" w14:textId="77777777" w:rsidR="0034542C" w:rsidRPr="00F04500" w:rsidRDefault="0034542C" w:rsidP="00F04500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500">
        <w:rPr>
          <w:rFonts w:ascii="Times New Roman" w:hAnsi="Times New Roman" w:cs="Times New Roman"/>
          <w:b/>
          <w:sz w:val="24"/>
          <w:szCs w:val="24"/>
          <w:u w:val="single"/>
        </w:rPr>
        <w:t>Zamawiający:</w:t>
      </w:r>
    </w:p>
    <w:p w14:paraId="537C0DD9" w14:textId="77777777" w:rsidR="00F04500" w:rsidRPr="00F04500" w:rsidRDefault="00F04500" w:rsidP="00F04500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 w:rsidRPr="00F04500">
        <w:rPr>
          <w:rFonts w:ascii="Times New Roman" w:hAnsi="Times New Roman" w:cs="Times New Roman"/>
          <w:b/>
          <w:bCs/>
          <w:sz w:val="28"/>
          <w:szCs w:val="28"/>
        </w:rPr>
        <w:t>Związek Międzygminny Panki Przystajń ds. Ochrony Wód</w:t>
      </w:r>
    </w:p>
    <w:p w14:paraId="08DAE401" w14:textId="45F141F4" w:rsidR="0034542C" w:rsidRPr="00F04500" w:rsidRDefault="0034542C" w:rsidP="00345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500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</w:p>
    <w:p w14:paraId="02B771D7" w14:textId="62D888E7" w:rsidR="0034542C" w:rsidRPr="00F04500" w:rsidRDefault="0034542C" w:rsidP="0034542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0450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5296F55C" w14:textId="578FF657" w:rsidR="0034542C" w:rsidRPr="00F04500" w:rsidRDefault="0034542C" w:rsidP="0034542C">
      <w:pPr>
        <w:spacing w:after="0" w:line="240" w:lineRule="auto"/>
        <w:ind w:left="142" w:right="5954" w:hanging="142"/>
        <w:rPr>
          <w:rFonts w:ascii="Times New Roman" w:hAnsi="Times New Roman" w:cs="Times New Roman"/>
          <w:i/>
          <w:sz w:val="20"/>
          <w:szCs w:val="20"/>
        </w:rPr>
      </w:pPr>
      <w:r w:rsidRPr="00F04500">
        <w:rPr>
          <w:rFonts w:ascii="Times New Roman" w:hAnsi="Times New Roman" w:cs="Times New Roman"/>
          <w:i/>
          <w:sz w:val="20"/>
          <w:szCs w:val="20"/>
        </w:rPr>
        <w:t xml:space="preserve"> (pełna nazwa/firma, adres, w zależności od podmiotu </w:t>
      </w:r>
    </w:p>
    <w:p w14:paraId="618979CB" w14:textId="77777777" w:rsidR="0034542C" w:rsidRPr="00F04500" w:rsidRDefault="0034542C" w:rsidP="003454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E3B0890" w14:textId="48EA59F2" w:rsidR="0034542C" w:rsidRPr="00F04500" w:rsidRDefault="0034542C" w:rsidP="003454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50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39C47E17" w14:textId="0B472366" w:rsidR="0034542C" w:rsidRPr="00F04500" w:rsidRDefault="0034542C" w:rsidP="0034542C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F04500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422602E9" w14:textId="77777777" w:rsidR="0034542C" w:rsidRPr="00F04500" w:rsidRDefault="0034542C" w:rsidP="0034542C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04500">
        <w:rPr>
          <w:rFonts w:ascii="Times New Roman" w:hAnsi="Times New Roman" w:cs="Times New Roman"/>
          <w:i/>
          <w:sz w:val="20"/>
          <w:szCs w:val="20"/>
        </w:rPr>
        <w:t>(imię, nazwisko, stanowisko/</w:t>
      </w:r>
    </w:p>
    <w:p w14:paraId="474A7438" w14:textId="77777777" w:rsidR="0034542C" w:rsidRPr="00F04500" w:rsidRDefault="0034542C" w:rsidP="0034542C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F04500">
        <w:rPr>
          <w:rFonts w:ascii="Times New Roman" w:hAnsi="Times New Roman" w:cs="Times New Roman"/>
          <w:i/>
          <w:sz w:val="20"/>
          <w:szCs w:val="20"/>
        </w:rPr>
        <w:t xml:space="preserve">  podstawa do reprezentacji)</w:t>
      </w:r>
    </w:p>
    <w:p w14:paraId="7FA17045" w14:textId="77777777" w:rsidR="0034542C" w:rsidRPr="00F04500" w:rsidRDefault="0034542C" w:rsidP="003B7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AAF7AA" w14:textId="6F5D0BE9" w:rsidR="003B7B6E" w:rsidRPr="00F04500" w:rsidRDefault="003B7B6E" w:rsidP="003B7B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500">
        <w:rPr>
          <w:rFonts w:ascii="Times New Roman" w:hAnsi="Times New Roman" w:cs="Times New Roman"/>
          <w:b/>
          <w:bCs/>
          <w:sz w:val="24"/>
          <w:szCs w:val="24"/>
        </w:rPr>
        <w:t>WYKAZ ROBÓT BUDOWLANYCH</w:t>
      </w:r>
    </w:p>
    <w:p w14:paraId="7BB088E9" w14:textId="54A36ACF" w:rsidR="003B7B6E" w:rsidRPr="00F04500" w:rsidRDefault="003B7B6E" w:rsidP="003B7B6E">
      <w:pPr>
        <w:jc w:val="both"/>
        <w:rPr>
          <w:rFonts w:ascii="Times New Roman" w:hAnsi="Times New Roman" w:cs="Times New Roman"/>
          <w:sz w:val="24"/>
          <w:szCs w:val="24"/>
        </w:rPr>
      </w:pPr>
      <w:r w:rsidRPr="00F04500">
        <w:rPr>
          <w:rFonts w:ascii="Times New Roman" w:hAnsi="Times New Roman" w:cs="Times New Roman"/>
          <w:sz w:val="24"/>
          <w:szCs w:val="24"/>
        </w:rPr>
        <w:cr/>
        <w:t>Wykaz robót budowlanych wykonanych w okresie nie wcześniej niż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dokumenty:</w:t>
      </w:r>
    </w:p>
    <w:tbl>
      <w:tblPr>
        <w:tblW w:w="9949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273"/>
        <w:gridCol w:w="1275"/>
        <w:gridCol w:w="1418"/>
        <w:gridCol w:w="1843"/>
      </w:tblGrid>
      <w:tr w:rsidR="003B7B6E" w:rsidRPr="00F04500" w14:paraId="330D38E3" w14:textId="2D16A0AB" w:rsidTr="00E54025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814762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09C5472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4500">
              <w:rPr>
                <w:rFonts w:ascii="Times New Roman" w:hAnsi="Times New Roman" w:cs="Times New Roman"/>
                <w:iCs/>
                <w:sz w:val="20"/>
                <w:szCs w:val="20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6354F" w14:textId="125EFC62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4500">
              <w:rPr>
                <w:rFonts w:ascii="Times New Roman" w:hAnsi="Times New Roman" w:cs="Times New Roman"/>
                <w:iCs/>
                <w:sz w:val="20"/>
                <w:szCs w:val="20"/>
              </w:rPr>
              <w:t>Opis przedmiotu zamówienia (z uwzględnieniem wykazania 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8A130" w14:textId="24D55D6D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4500">
              <w:rPr>
                <w:rFonts w:ascii="Times New Roman" w:hAnsi="Times New Roman" w:cs="Times New Roman"/>
                <w:iCs/>
                <w:sz w:val="20"/>
                <w:szCs w:val="20"/>
              </w:rPr>
              <w:t>Całkowita wartość brutto roboty budowlanej w PLN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C6AE8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45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Termin realizacji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D8D94" w14:textId="6E9615DC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4500">
              <w:rPr>
                <w:rFonts w:ascii="Times New Roman" w:hAnsi="Times New Roman" w:cs="Times New Roman"/>
                <w:iCs/>
                <w:sz w:val="20"/>
                <w:szCs w:val="20"/>
              </w:rPr>
              <w:t>Miejsce realizacji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D41" w14:textId="351700DE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045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Nazwa Odbiorcy </w:t>
            </w:r>
          </w:p>
        </w:tc>
      </w:tr>
      <w:tr w:rsidR="003B7B6E" w:rsidRPr="00F04500" w14:paraId="26FC570C" w14:textId="2983BE5A" w:rsidTr="00E54025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1D4C394E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14:paraId="103F1AD7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14:paraId="5FF551BE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  <w:vAlign w:val="center"/>
          </w:tcPr>
          <w:p w14:paraId="7F47AD22" w14:textId="17ECA611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500">
              <w:rPr>
                <w:rFonts w:ascii="Times New Roman" w:hAnsi="Times New Roman" w:cs="Times New Roman"/>
                <w:i/>
                <w:sz w:val="20"/>
                <w:szCs w:val="20"/>
              </w:rPr>
              <w:t>Data rozpoczęcia</w:t>
            </w: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  <w:vAlign w:val="center"/>
          </w:tcPr>
          <w:p w14:paraId="0E27BC32" w14:textId="0D65E5D5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04500">
              <w:rPr>
                <w:rFonts w:ascii="Times New Roman" w:hAnsi="Times New Roman" w:cs="Times New Roman"/>
                <w:i/>
                <w:sz w:val="20"/>
                <w:szCs w:val="20"/>
              </w:rPr>
              <w:t>Data zakończenia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788C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4036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B7B6E" w:rsidRPr="00F04500" w14:paraId="39FE1E50" w14:textId="75EE3653" w:rsidTr="00E54025">
        <w:trPr>
          <w:trHeight w:val="677"/>
        </w:trPr>
        <w:tc>
          <w:tcPr>
            <w:tcW w:w="653" w:type="dxa"/>
          </w:tcPr>
          <w:p w14:paraId="39A42613" w14:textId="77777777" w:rsidR="003B7B6E" w:rsidRPr="00F04500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69558203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1069A880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4071F032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14:paraId="6E1882C1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2917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FEC5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B6E" w:rsidRPr="00F04500" w14:paraId="448A6BE3" w14:textId="7788A5B4" w:rsidTr="00E54025">
        <w:trPr>
          <w:trHeight w:val="541"/>
        </w:trPr>
        <w:tc>
          <w:tcPr>
            <w:tcW w:w="653" w:type="dxa"/>
          </w:tcPr>
          <w:p w14:paraId="64DDBD6D" w14:textId="77777777" w:rsidR="003B7B6E" w:rsidRPr="00F04500" w:rsidRDefault="003B7B6E" w:rsidP="003B7B6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14:paraId="29B8DAB0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AA4E7B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</w:tcBorders>
          </w:tcPr>
          <w:p w14:paraId="27919588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7225BE0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2B4F35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049D7EF" w14:textId="77777777" w:rsidR="003B7B6E" w:rsidRPr="00F04500" w:rsidRDefault="003B7B6E" w:rsidP="003B7B6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A9023" w14:textId="77777777" w:rsidR="0034542C" w:rsidRPr="00F04500" w:rsidRDefault="0034542C" w:rsidP="003B7B6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025B1F" w14:textId="3403B9C5" w:rsidR="003B7B6E" w:rsidRPr="00F04500" w:rsidRDefault="003B7B6E" w:rsidP="003B7B6E">
      <w:pPr>
        <w:pStyle w:val="Bezodstpw"/>
        <w:jc w:val="both"/>
        <w:rPr>
          <w:rFonts w:ascii="Times New Roman" w:hAnsi="Times New Roman" w:cs="Times New Roman"/>
        </w:rPr>
      </w:pPr>
      <w:r w:rsidRPr="00F04500">
        <w:rPr>
          <w:rFonts w:ascii="Times New Roman" w:hAnsi="Times New Roman" w:cs="Times New Roman"/>
          <w:sz w:val="24"/>
          <w:szCs w:val="24"/>
        </w:rPr>
        <w:t xml:space="preserve">Jeżeli wykonawca polega na zdolnościach lub sytuacji innych podmiotów na zasadach określonych w art. 118 - 123 ustawy </w:t>
      </w:r>
      <w:proofErr w:type="spellStart"/>
      <w:r w:rsidRPr="00F0450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04500">
        <w:rPr>
          <w:rFonts w:ascii="Times New Roman" w:hAnsi="Times New Roman" w:cs="Times New Roman"/>
          <w:sz w:val="24"/>
          <w:szCs w:val="24"/>
        </w:rPr>
        <w:t xml:space="preserve"> obowiązują uregulowania Specyfikacji Warunków Zamówienia.</w:t>
      </w:r>
      <w:r w:rsidRPr="00F04500">
        <w:rPr>
          <w:rFonts w:ascii="Times New Roman" w:hAnsi="Times New Roman" w:cs="Times New Roman"/>
          <w:sz w:val="24"/>
          <w:szCs w:val="24"/>
        </w:rPr>
        <w:cr/>
        <w:t>Jeżeli wykonawca powołuje się na doświadczenie w realizacji robót budowlanych, wykonywanych wspólnie z innymi wykonawcami, należy wykazać roboty budowlane,                     w których wykonaniu wykonawca bezpośrednio uczestniczył.</w:t>
      </w:r>
      <w:r w:rsidRPr="00F04500">
        <w:rPr>
          <w:rFonts w:ascii="Times New Roman" w:hAnsi="Times New Roman" w:cs="Times New Roman"/>
          <w:sz w:val="24"/>
          <w:szCs w:val="24"/>
        </w:rPr>
        <w:cr/>
      </w:r>
      <w:r w:rsidRPr="00F04500">
        <w:rPr>
          <w:rFonts w:ascii="Times New Roman" w:hAnsi="Times New Roman" w:cs="Times New Roman"/>
        </w:rPr>
        <w:cr/>
      </w:r>
      <w:r w:rsidRPr="00F04500">
        <w:rPr>
          <w:rFonts w:ascii="Times New Roman" w:hAnsi="Times New Roman" w:cs="Times New Roman"/>
        </w:rPr>
        <w:cr/>
        <w:t xml:space="preserve">                                                                               </w:t>
      </w:r>
      <w:r w:rsidRPr="00F04500">
        <w:rPr>
          <w:rFonts w:ascii="Times New Roman" w:hAnsi="Times New Roman" w:cs="Times New Roman"/>
          <w:lang w:val="en-GB"/>
        </w:rPr>
        <w:t>……………………………………………………….</w:t>
      </w:r>
    </w:p>
    <w:p w14:paraId="0452B0F5" w14:textId="4F640A05" w:rsidR="003F7ECE" w:rsidRPr="00F04500" w:rsidRDefault="003B7B6E" w:rsidP="003B7B6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4500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(podpis Podmiotu/ osoby upoważnionej do reprezentacji Podmiotu)</w:t>
      </w:r>
    </w:p>
    <w:sectPr w:rsidR="003F7ECE" w:rsidRPr="00F04500" w:rsidSect="0034542C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AB65A" w14:textId="77777777" w:rsidR="00A03A72" w:rsidRDefault="00A03A72" w:rsidP="00E54025">
      <w:pPr>
        <w:spacing w:after="0" w:line="240" w:lineRule="auto"/>
      </w:pPr>
      <w:r>
        <w:separator/>
      </w:r>
    </w:p>
  </w:endnote>
  <w:endnote w:type="continuationSeparator" w:id="0">
    <w:p w14:paraId="4A955A35" w14:textId="77777777" w:rsidR="00A03A72" w:rsidRDefault="00A03A72" w:rsidP="00E5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0A44" w14:textId="77777777" w:rsidR="00A03A72" w:rsidRDefault="00A03A72" w:rsidP="00E54025">
      <w:pPr>
        <w:spacing w:after="0" w:line="240" w:lineRule="auto"/>
      </w:pPr>
      <w:r>
        <w:separator/>
      </w:r>
    </w:p>
  </w:footnote>
  <w:footnote w:type="continuationSeparator" w:id="0">
    <w:p w14:paraId="6A4989CC" w14:textId="77777777" w:rsidR="00A03A72" w:rsidRDefault="00A03A72" w:rsidP="00E54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353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B6E"/>
    <w:rsid w:val="000636A4"/>
    <w:rsid w:val="0034542C"/>
    <w:rsid w:val="003B7B6E"/>
    <w:rsid w:val="003F7ECE"/>
    <w:rsid w:val="0088300B"/>
    <w:rsid w:val="008D4E9D"/>
    <w:rsid w:val="00A03A72"/>
    <w:rsid w:val="00E54025"/>
    <w:rsid w:val="00F0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73E9"/>
  <w15:chartTrackingRefBased/>
  <w15:docId w15:val="{C5BE6617-C532-42EC-A043-83849FE4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7B6E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025"/>
  </w:style>
  <w:style w:type="paragraph" w:styleId="Stopka">
    <w:name w:val="footer"/>
    <w:basedOn w:val="Normalny"/>
    <w:link w:val="StopkaZnak"/>
    <w:uiPriority w:val="99"/>
    <w:unhideWhenUsed/>
    <w:rsid w:val="00E54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Mann-Matuszczyk</dc:creator>
  <cp:keywords/>
  <dc:description/>
  <cp:lastModifiedBy>Jolanta Mann-Matuszczyk</cp:lastModifiedBy>
  <cp:revision>4</cp:revision>
  <dcterms:created xsi:type="dcterms:W3CDTF">2021-04-30T07:55:00Z</dcterms:created>
  <dcterms:modified xsi:type="dcterms:W3CDTF">2022-04-20T12:23:00Z</dcterms:modified>
</cp:coreProperties>
</file>